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2799" w14:textId="2E473B2F" w:rsidR="00C320C5" w:rsidRPr="00EB2508" w:rsidRDefault="008F1C98" w:rsidP="00472260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34"/>
          <w:szCs w:val="34"/>
        </w:rPr>
      </w:pPr>
      <w:r>
        <w:rPr>
          <w:noProof/>
        </w:rPr>
        <w:drawing>
          <wp:inline distT="0" distB="0" distL="0" distR="0" wp14:anchorId="7DB6509D" wp14:editId="656ACC74">
            <wp:extent cx="983112" cy="593846"/>
            <wp:effectExtent l="0" t="0" r="0" b="0"/>
            <wp:docPr id="2" name="Picture 1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32657A2-6F44-5BB9-DBC7-F5BBC9531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32657A2-6F44-5BB9-DBC7-F5BBC9531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-1" t="17733" r="-582" b="21512"/>
                    <a:stretch/>
                  </pic:blipFill>
                  <pic:spPr>
                    <a:xfrm>
                      <a:off x="0" y="0"/>
                      <a:ext cx="1019858" cy="61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0C5" w:rsidRPr="00EB2508">
        <w:rPr>
          <w:rFonts w:asciiTheme="minorHAnsi" w:hAnsiTheme="minorHAnsi" w:cstheme="minorHAnsi"/>
          <w:color w:val="0070C0"/>
          <w:sz w:val="34"/>
          <w:szCs w:val="34"/>
        </w:rPr>
        <w:t>Followers of the Way</w:t>
      </w:r>
      <w:r w:rsidR="00C320C5">
        <w:rPr>
          <w:rFonts w:asciiTheme="minorHAnsi" w:hAnsiTheme="minorHAnsi" w:cstheme="minorHAnsi"/>
          <w:color w:val="0070C0"/>
          <w:sz w:val="34"/>
          <w:szCs w:val="34"/>
        </w:rPr>
        <w:t xml:space="preserve">- </w:t>
      </w:r>
      <w:r w:rsidR="00C320C5" w:rsidRPr="00EB2508">
        <w:rPr>
          <w:rFonts w:asciiTheme="minorHAnsi" w:hAnsiTheme="minorHAnsi" w:cstheme="minorHAnsi"/>
          <w:color w:val="0070C0"/>
          <w:sz w:val="34"/>
          <w:szCs w:val="34"/>
        </w:rPr>
        <w:t>Early Church of Acts Discipleship Groups</w:t>
      </w:r>
    </w:p>
    <w:p w14:paraId="64440610" w14:textId="3141D40F" w:rsidR="00C320C5" w:rsidRPr="001A6845" w:rsidRDefault="00C320C5" w:rsidP="00C320C5">
      <w:pPr>
        <w:pStyle w:val="Heading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2F5496" w:themeColor="accent1" w:themeShade="BF"/>
          <w:sz w:val="40"/>
          <w:szCs w:val="40"/>
        </w:rPr>
      </w:pPr>
      <w:r>
        <w:rPr>
          <w:rFonts w:ascii="Segoe UI" w:hAnsi="Segoe UI" w:cs="Segoe UI"/>
          <w:color w:val="2F5496" w:themeColor="accent1" w:themeShade="BF"/>
          <w:sz w:val="40"/>
          <w:szCs w:val="40"/>
        </w:rPr>
        <w:t xml:space="preserve">KEY TOPIC:  </w:t>
      </w:r>
    </w:p>
    <w:p w14:paraId="20A990B8" w14:textId="77777777" w:rsidR="00C320C5" w:rsidRPr="00236B28" w:rsidRDefault="00C320C5" w:rsidP="00C320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0"/>
          <w:szCs w:val="20"/>
          <w14:ligatures w14:val="none"/>
        </w:rPr>
      </w:pPr>
      <w:r w:rsidRPr="00236B28">
        <w:rPr>
          <w:rFonts w:ascii="Arial" w:eastAsia="Times New Roman" w:hAnsi="Arial" w:cs="Arial"/>
          <w:vanish/>
          <w:kern w:val="0"/>
          <w:sz w:val="20"/>
          <w:szCs w:val="20"/>
          <w14:ligatures w14:val="none"/>
        </w:rPr>
        <w:t>Top of Form</w:t>
      </w:r>
    </w:p>
    <w:p w14:paraId="2421B4D1" w14:textId="77777777" w:rsidR="00C320C5" w:rsidRPr="00236B28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3C2284D3" w14:textId="77777777" w:rsidR="00C320C5" w:rsidRPr="00236B28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14:paraId="134E76C2" w14:textId="77777777" w:rsidR="00C320C5" w:rsidRPr="001A684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  <w:t>[Key Points]</w:t>
      </w:r>
    </w:p>
    <w:p w14:paraId="442EBDBA" w14:textId="77777777" w:rsidR="00C320C5" w:rsidRPr="001A684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  <w:t>[Bible verses]</w:t>
      </w:r>
    </w:p>
    <w:p w14:paraId="50316CD3" w14:textId="77777777" w:rsidR="00C320C5" w:rsidRPr="001A684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color w:val="FF0000"/>
          <w:sz w:val="28"/>
          <w:szCs w:val="28"/>
        </w:rPr>
        <w:t>[Other Graphics or Words]</w:t>
      </w:r>
    </w:p>
    <w:p w14:paraId="1328B5D8" w14:textId="77777777" w:rsidR="00C320C5" w:rsidRPr="001A684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</w:p>
    <w:p w14:paraId="1BD4D51F" w14:textId="77777777" w:rsidR="00C320C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1C1E135D" w14:textId="77777777" w:rsidR="004D0B93" w:rsidRDefault="004D0B93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4F00BBD6" w14:textId="77777777" w:rsidR="00C320C5" w:rsidRPr="00606901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2F5496" w:themeColor="accent1" w:themeShade="BF"/>
          <w:sz w:val="40"/>
          <w:szCs w:val="40"/>
        </w:rPr>
      </w:pPr>
      <w:r w:rsidRPr="00606901">
        <w:rPr>
          <w:rFonts w:ascii="Segoe UI" w:hAnsi="Segoe UI" w:cs="Segoe UI"/>
          <w:color w:val="2F5496" w:themeColor="accent1" w:themeShade="BF"/>
          <w:sz w:val="40"/>
          <w:szCs w:val="40"/>
        </w:rPr>
        <w:t>LESSONS LEARNED</w:t>
      </w:r>
    </w:p>
    <w:p w14:paraId="6A32D5B5" w14:textId="77777777" w:rsidR="00C320C5" w:rsidRPr="001A6845" w:rsidRDefault="00C320C5" w:rsidP="00C320C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Lesson #1</w:t>
      </w:r>
    </w:p>
    <w:p w14:paraId="3B3D8035" w14:textId="77777777" w:rsidR="00C320C5" w:rsidRPr="001A6845" w:rsidRDefault="00C320C5" w:rsidP="00C320C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Lesson #2</w:t>
      </w:r>
    </w:p>
    <w:p w14:paraId="416C49F8" w14:textId="77777777" w:rsidR="00C320C5" w:rsidRPr="001A6845" w:rsidRDefault="00C320C5" w:rsidP="00C320C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Lesson #3</w:t>
      </w:r>
    </w:p>
    <w:p w14:paraId="725E8B54" w14:textId="77777777" w:rsidR="00C320C5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1AAA2700" w14:textId="77777777" w:rsidR="009E6E80" w:rsidRDefault="009E6E80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73CFE4C8" w14:textId="77777777" w:rsidR="009E6E80" w:rsidRDefault="009E6E80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3014065C" w14:textId="77777777" w:rsidR="00C320C5" w:rsidRDefault="00C320C5" w:rsidP="00C320C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Memory Verse</w:t>
      </w:r>
    </w:p>
    <w:p w14:paraId="0B44C02E" w14:textId="77777777" w:rsidR="00C320C5" w:rsidRPr="008C02C7" w:rsidRDefault="00C320C5" w:rsidP="00C320C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rFonts w:ascii="Segoe UI" w:hAnsi="Segoe UI" w:cs="Segoe UI"/>
          <w:sz w:val="36"/>
          <w:szCs w:val="36"/>
        </w:rPr>
      </w:pPr>
    </w:p>
    <w:p w14:paraId="5FD4897E" w14:textId="77777777" w:rsidR="009E6E80" w:rsidRDefault="009E6E80" w:rsidP="00C320C5"/>
    <w:p w14:paraId="0C20D9CD" w14:textId="77777777" w:rsidR="009E6E80" w:rsidRDefault="009E6E80" w:rsidP="00C320C5"/>
    <w:p w14:paraId="36A20269" w14:textId="77777777" w:rsidR="00C320C5" w:rsidRPr="00606901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2F5496" w:themeColor="accent1" w:themeShade="BF"/>
          <w:sz w:val="40"/>
          <w:szCs w:val="40"/>
        </w:rPr>
      </w:pPr>
      <w:r w:rsidRPr="00606901">
        <w:rPr>
          <w:rFonts w:ascii="Segoe UI" w:hAnsi="Segoe UI" w:cs="Segoe UI"/>
          <w:color w:val="2F5496" w:themeColor="accent1" w:themeShade="BF"/>
          <w:sz w:val="40"/>
          <w:szCs w:val="40"/>
        </w:rPr>
        <w:t>NOTES</w:t>
      </w:r>
    </w:p>
    <w:p w14:paraId="00433BAF" w14:textId="77777777" w:rsidR="00C320C5" w:rsidRDefault="00C320C5" w:rsidP="00C320C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54B44" w14:textId="77777777" w:rsidR="00C320C5" w:rsidRDefault="00C320C5" w:rsidP="00C320C5"/>
    <w:p w14:paraId="19354D5E" w14:textId="77777777" w:rsidR="00C320C5" w:rsidRPr="00AF4F0F" w:rsidRDefault="00C320C5" w:rsidP="00C320C5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2F5496" w:themeColor="accent1" w:themeShade="BF"/>
          <w:sz w:val="44"/>
          <w:szCs w:val="44"/>
        </w:rPr>
      </w:pPr>
      <w:r>
        <w:rPr>
          <w:rFonts w:ascii="Segoe UI" w:hAnsi="Segoe UI" w:cs="Segoe UI"/>
          <w:color w:val="2F5496" w:themeColor="accent1" w:themeShade="BF"/>
          <w:sz w:val="44"/>
          <w:szCs w:val="44"/>
        </w:rPr>
        <w:t>TABLE TALK</w:t>
      </w:r>
    </w:p>
    <w:p w14:paraId="2CE5D2F6" w14:textId="77777777" w:rsidR="00C320C5" w:rsidRPr="001A6845" w:rsidRDefault="00C320C5" w:rsidP="00C320C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Question #1</w:t>
      </w:r>
    </w:p>
    <w:p w14:paraId="07DAE99C" w14:textId="77777777" w:rsidR="00C320C5" w:rsidRPr="001A6845" w:rsidRDefault="00C320C5" w:rsidP="00C320C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i/>
          <w:iCs/>
          <w:sz w:val="28"/>
          <w:szCs w:val="28"/>
        </w:rPr>
      </w:pPr>
      <w:r w:rsidRPr="001A684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Question #2</w:t>
      </w:r>
    </w:p>
    <w:p w14:paraId="38D95C8D" w14:textId="6F32549C" w:rsidR="00C320C5" w:rsidRPr="00434D05" w:rsidRDefault="00C320C5" w:rsidP="001F3F0B">
      <w:pPr>
        <w:pStyle w:val="Heading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34D05">
        <w:rPr>
          <w:rFonts w:ascii="Segoe UI" w:hAnsi="Segoe UI" w:cs="Segoe UI"/>
          <w:b w:val="0"/>
          <w:bCs w:val="0"/>
          <w:i/>
          <w:iCs/>
          <w:sz w:val="28"/>
          <w:szCs w:val="28"/>
        </w:rPr>
        <w:t>Short Question #3</w:t>
      </w:r>
    </w:p>
    <w:sectPr w:rsidR="00C320C5" w:rsidRPr="00434D05" w:rsidSect="00F10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D77ED"/>
    <w:multiLevelType w:val="hybridMultilevel"/>
    <w:tmpl w:val="73B46334"/>
    <w:lvl w:ilvl="0" w:tplc="454E1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2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7"/>
    <w:rsid w:val="00091605"/>
    <w:rsid w:val="000B6AFB"/>
    <w:rsid w:val="00143EDD"/>
    <w:rsid w:val="0014659A"/>
    <w:rsid w:val="00175EB0"/>
    <w:rsid w:val="0018021B"/>
    <w:rsid w:val="00184E3C"/>
    <w:rsid w:val="001B4052"/>
    <w:rsid w:val="001E1DB5"/>
    <w:rsid w:val="00254859"/>
    <w:rsid w:val="00277CD7"/>
    <w:rsid w:val="002A0CE5"/>
    <w:rsid w:val="002D7C89"/>
    <w:rsid w:val="00306D5F"/>
    <w:rsid w:val="003A6BF0"/>
    <w:rsid w:val="00415BEF"/>
    <w:rsid w:val="00434D05"/>
    <w:rsid w:val="00442492"/>
    <w:rsid w:val="00472260"/>
    <w:rsid w:val="004B3243"/>
    <w:rsid w:val="004D0B93"/>
    <w:rsid w:val="004D2FE0"/>
    <w:rsid w:val="00516564"/>
    <w:rsid w:val="005F1E1D"/>
    <w:rsid w:val="00606901"/>
    <w:rsid w:val="00716E43"/>
    <w:rsid w:val="00723BB9"/>
    <w:rsid w:val="0077381C"/>
    <w:rsid w:val="007B77C8"/>
    <w:rsid w:val="00820E93"/>
    <w:rsid w:val="00844551"/>
    <w:rsid w:val="00846CC0"/>
    <w:rsid w:val="008C02C7"/>
    <w:rsid w:val="008F1C98"/>
    <w:rsid w:val="0092044E"/>
    <w:rsid w:val="00957ECF"/>
    <w:rsid w:val="00970A36"/>
    <w:rsid w:val="00990BB7"/>
    <w:rsid w:val="009C1F1B"/>
    <w:rsid w:val="009E6E80"/>
    <w:rsid w:val="00A534AD"/>
    <w:rsid w:val="00A60E1F"/>
    <w:rsid w:val="00A92671"/>
    <w:rsid w:val="00AF4F0F"/>
    <w:rsid w:val="00B049AC"/>
    <w:rsid w:val="00B70480"/>
    <w:rsid w:val="00B86273"/>
    <w:rsid w:val="00BF296D"/>
    <w:rsid w:val="00C21EEA"/>
    <w:rsid w:val="00C26A64"/>
    <w:rsid w:val="00C320C5"/>
    <w:rsid w:val="00C4625F"/>
    <w:rsid w:val="00C73F63"/>
    <w:rsid w:val="00CA53CC"/>
    <w:rsid w:val="00CC48A3"/>
    <w:rsid w:val="00CE1BC2"/>
    <w:rsid w:val="00D171E6"/>
    <w:rsid w:val="00D34E68"/>
    <w:rsid w:val="00D37B20"/>
    <w:rsid w:val="00D676B5"/>
    <w:rsid w:val="00E6692B"/>
    <w:rsid w:val="00EE085F"/>
    <w:rsid w:val="00EF5285"/>
    <w:rsid w:val="00F073D8"/>
    <w:rsid w:val="00F07D75"/>
    <w:rsid w:val="00F103B1"/>
    <w:rsid w:val="00F141C9"/>
    <w:rsid w:val="00F56F74"/>
    <w:rsid w:val="00F70B0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D8BA"/>
  <w15:chartTrackingRefBased/>
  <w15:docId w15:val="{15AB9EC1-69A9-42A7-8534-1258E0A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C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B0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049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92671"/>
    <w:rPr>
      <w:b/>
      <w:bCs/>
    </w:rPr>
  </w:style>
  <w:style w:type="paragraph" w:styleId="NormalWeb">
    <w:name w:val="Normal (Web)"/>
    <w:basedOn w:val="Normal"/>
    <w:uiPriority w:val="99"/>
    <w:unhideWhenUsed/>
    <w:rsid w:val="00C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2DA2-8C02-45CA-97DC-C7363931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Aguilera</dc:creator>
  <cp:keywords/>
  <dc:description/>
  <cp:lastModifiedBy>Cesar Aguilera</cp:lastModifiedBy>
  <cp:revision>7</cp:revision>
  <dcterms:created xsi:type="dcterms:W3CDTF">2024-07-29T16:50:00Z</dcterms:created>
  <dcterms:modified xsi:type="dcterms:W3CDTF">2024-11-14T21:33:00Z</dcterms:modified>
</cp:coreProperties>
</file>